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EAE07" w14:textId="4457581A" w:rsidR="00FD02C6" w:rsidRDefault="00475897">
      <w:r>
        <w:t xml:space="preserve">Follow hyperlink: </w:t>
      </w:r>
      <w:hyperlink r:id="rId4" w:history="1">
        <w:r w:rsidRPr="00475897">
          <w:rPr>
            <w:rStyle w:val="Hyperlink"/>
          </w:rPr>
          <w:t>BREEAM (bregroup.com)</w:t>
        </w:r>
      </w:hyperlink>
    </w:p>
    <w:p w14:paraId="0F0296CD" w14:textId="77777777" w:rsidR="00475897" w:rsidRDefault="00475897"/>
    <w:sectPr w:rsidR="00475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97"/>
    <w:rsid w:val="003237B9"/>
    <w:rsid w:val="00475897"/>
    <w:rsid w:val="004A0448"/>
    <w:rsid w:val="008A5737"/>
    <w:rsid w:val="008F092B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C0BA2"/>
  <w15:chartTrackingRefBased/>
  <w15:docId w15:val="{1E321679-1E5D-4944-8AC8-277499A1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8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egroup.com/products/bree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Stokes</dc:creator>
  <cp:keywords/>
  <dc:description/>
  <cp:lastModifiedBy>Bethany Stokes</cp:lastModifiedBy>
  <cp:revision>1</cp:revision>
  <dcterms:created xsi:type="dcterms:W3CDTF">2024-09-17T11:12:00Z</dcterms:created>
  <dcterms:modified xsi:type="dcterms:W3CDTF">2024-09-17T11:13:00Z</dcterms:modified>
</cp:coreProperties>
</file>